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8B9" w:rsidRDefault="001C5198" w:rsidP="00DA18B9">
      <w:pPr>
        <w:spacing w:after="0" w:line="240" w:lineRule="auto"/>
        <w:jc w:val="center"/>
        <w:rPr>
          <w:rFonts w:ascii="Times New Roman" w:hAnsi="Times New Roman" w:cs="Times New Roman"/>
          <w:b/>
          <w:sz w:val="24"/>
          <w:szCs w:val="24"/>
        </w:rPr>
      </w:pPr>
      <w:r w:rsidRPr="00DA18B9">
        <w:rPr>
          <w:rFonts w:ascii="Times New Roman" w:hAnsi="Times New Roman" w:cs="Times New Roman"/>
          <w:b/>
          <w:sz w:val="24"/>
          <w:szCs w:val="24"/>
        </w:rPr>
        <w:t xml:space="preserve">Общество с ограниченной ответственностью «РЕГИОН Девелопмент» </w:t>
      </w:r>
    </w:p>
    <w:p w:rsidR="001C5198" w:rsidRPr="00DA18B9" w:rsidRDefault="001C5198" w:rsidP="00DA18B9">
      <w:pPr>
        <w:spacing w:after="0" w:line="240" w:lineRule="auto"/>
        <w:jc w:val="center"/>
        <w:rPr>
          <w:rFonts w:ascii="Times New Roman" w:hAnsi="Times New Roman" w:cs="Times New Roman"/>
          <w:b/>
          <w:sz w:val="24"/>
          <w:szCs w:val="24"/>
        </w:rPr>
      </w:pPr>
      <w:r w:rsidRPr="00DA18B9">
        <w:rPr>
          <w:rFonts w:ascii="Times New Roman" w:hAnsi="Times New Roman" w:cs="Times New Roman"/>
          <w:sz w:val="24"/>
          <w:szCs w:val="24"/>
        </w:rPr>
        <w:t>(далее – «Управляющая компания», лицензия ФСФР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21 августа 2008 г. № 21-000-1-00591)</w:t>
      </w:r>
    </w:p>
    <w:p w:rsidR="001C5198" w:rsidRDefault="001C5198" w:rsidP="001C5198">
      <w:pPr>
        <w:jc w:val="both"/>
        <w:rPr>
          <w:rFonts w:ascii="Times New Roman" w:hAnsi="Times New Roman" w:cs="Times New Roman"/>
          <w:sz w:val="24"/>
          <w:szCs w:val="24"/>
        </w:rPr>
      </w:pPr>
    </w:p>
    <w:p w:rsidR="001C5198" w:rsidRDefault="001C5198" w:rsidP="001C5198">
      <w:pPr>
        <w:spacing w:after="0" w:line="240" w:lineRule="auto"/>
        <w:jc w:val="both"/>
        <w:rPr>
          <w:rFonts w:ascii="Times New Roman" w:hAnsi="Times New Roman" w:cs="Times New Roman"/>
          <w:sz w:val="24"/>
          <w:szCs w:val="24"/>
        </w:rPr>
      </w:pPr>
      <w:r w:rsidRPr="001C5198">
        <w:rPr>
          <w:rFonts w:ascii="Times New Roman" w:hAnsi="Times New Roman" w:cs="Times New Roman"/>
          <w:sz w:val="24"/>
          <w:szCs w:val="24"/>
        </w:rPr>
        <w:t xml:space="preserve">Настоящим ООО «РЕГИОН Девелопмент» уведомляет физических лиц, признанных (признаваемых) Управляющей компанией квалифицированным инвестором, о следующем: Управляющая компания направляет физическому лицу, признанному Управляющей компанией квалифицированным инвестором, уведомление о последствиях признания его квалифицированным инвестором способами, позволяющими зафиксировать факт, дату и время направления указанного уведомления, в том числе по выбору Управляющей компании: - путем направления по электронной почте, адрес которой указан физическим лицом при предоставлении им заявления о признании его квалифицированным инвестором; - путем вручения под роспись в офисе Управляющей компании или нарочными (курьерами), в том числе специализированными службами доставки; - посредством почтовой связи «Почта России» или иными операторами почтовой связи. Управляющая компания сообщат, что физическое лицо, признанное Управляющей компанией квалифицированным инвестором, вправе подать заявление ООО «РЕГИОН Девелопмент» об исключении его из реестра лиц, признанных квалифицированными инвесторами и об утрате в этом случае возможности приобретать инвестиционные паи паевых инвестиционных фондов, предназначенные для квалифицированных инвесторов под управлением Управляющей компании (в отношении которых физическое лицо было признано Управляющей компанией квалифицированным инвестором), путем его предоставления заявителем на бумажном носителе, одним из следующих способов: - почтовым отправлением по адресу места нахождения Управляющей компании; - личного предоставления под роспись представителю Управляющей компании в офисе по адресу места нахождения ООО «РЕГИОН Девелопмент». </w:t>
      </w:r>
    </w:p>
    <w:p w:rsidR="001C5198" w:rsidRDefault="001C5198" w:rsidP="001C5198">
      <w:pPr>
        <w:spacing w:after="0" w:line="240" w:lineRule="auto"/>
        <w:jc w:val="both"/>
        <w:rPr>
          <w:rFonts w:ascii="Times New Roman" w:hAnsi="Times New Roman" w:cs="Times New Roman"/>
          <w:sz w:val="24"/>
          <w:szCs w:val="24"/>
        </w:rPr>
      </w:pPr>
    </w:p>
    <w:p w:rsidR="008813F8" w:rsidRPr="001C5198" w:rsidRDefault="001C5198" w:rsidP="001C5198">
      <w:pPr>
        <w:spacing w:after="0" w:line="240" w:lineRule="auto"/>
        <w:jc w:val="both"/>
        <w:rPr>
          <w:rFonts w:ascii="Times New Roman" w:hAnsi="Times New Roman" w:cs="Times New Roman"/>
          <w:b/>
          <w:sz w:val="24"/>
          <w:szCs w:val="24"/>
        </w:rPr>
      </w:pPr>
      <w:r w:rsidRPr="001C5198">
        <w:rPr>
          <w:rFonts w:ascii="Times New Roman" w:hAnsi="Times New Roman" w:cs="Times New Roman"/>
          <w:b/>
          <w:sz w:val="24"/>
          <w:szCs w:val="24"/>
        </w:rPr>
        <w:t xml:space="preserve">До приобретения инвестиционных паев паевых инвестиционных фондов под управлением ООО «РЕГИОН Девелопмент» (далее – «фонды») получить подробную информацию о фондах, ознакомиться с правилами доверительного управления фондов, а также получить сведения об ООО «РЕГИОН Девелопмент» и иную информацию, предусмотренную законодательством Российской Федерации и нормативными актами Российской Федерации можно по адресу: 123112, Г. МОСКВА, ВН.ТЕР.Г. МУНИЦИПАЛЬНЫЙ ОКРУГ ПРЕСНЕНСКИЙ, ПРОЕЗД 1-Й КРАСНОГВАРДЕЙСКИЙ, Д. 22, СТР. 1, ПОМЕЩ. </w:t>
      </w:r>
      <w:r w:rsidRPr="001C5198">
        <w:rPr>
          <w:rFonts w:ascii="Times New Roman" w:hAnsi="Times New Roman" w:cs="Times New Roman"/>
          <w:b/>
          <w:sz w:val="24"/>
          <w:szCs w:val="24"/>
        </w:rPr>
        <w:t>2</w:t>
      </w:r>
      <w:r w:rsidRPr="001C5198">
        <w:rPr>
          <w:rFonts w:ascii="Times New Roman" w:hAnsi="Times New Roman" w:cs="Times New Roman"/>
          <w:b/>
          <w:sz w:val="24"/>
          <w:szCs w:val="24"/>
        </w:rPr>
        <w:t>1А, телефон: (495) 777-29- 64. Адрес сайта в сети Интернет: www.region-rd.ru. Стоимость инвестиционных паев может увеличиваться и уменьшаться. Результаты инвестирования в прошлом не определяют доходы в будущем. Государство не гарантирует доходность инвестиций, в том числе в паевой инвестиционный фонд. Прежде чем приобрести инвестиционный пай, следует внимательно ознакомиться с правилами доверительного управления паевым инвестиционным фондом.</w:t>
      </w:r>
    </w:p>
    <w:sectPr w:rsidR="008813F8" w:rsidRPr="001C5198" w:rsidSect="001C51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98"/>
    <w:rsid w:val="0001253B"/>
    <w:rsid w:val="000731B6"/>
    <w:rsid w:val="00126130"/>
    <w:rsid w:val="001C5198"/>
    <w:rsid w:val="002020E4"/>
    <w:rsid w:val="00480550"/>
    <w:rsid w:val="007346C5"/>
    <w:rsid w:val="008813F8"/>
    <w:rsid w:val="0091103B"/>
    <w:rsid w:val="00A4314B"/>
    <w:rsid w:val="00DA18B9"/>
    <w:rsid w:val="00E47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2135"/>
  <w15:chartTrackingRefBased/>
  <w15:docId w15:val="{32C9B499-C2A0-48D3-A05C-3D849C0F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439</Words>
  <Characters>2506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Орлова Анна Сергеевна</dc:creator>
  <cp:keywords/>
  <dc:description/>
  <cp:lastModifiedBy>Орлова Анна Сергеевна</cp:lastModifiedBy>
  <cp:revision>3</cp:revision>
  <dcterms:created xsi:type="dcterms:W3CDTF">2025-10-01T15:43:00Z</dcterms:created>
  <dcterms:modified xsi:type="dcterms:W3CDTF">2025-10-01T15:46:00Z</dcterms:modified>
</cp:coreProperties>
</file>